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7F2F" w14:textId="77777777" w:rsidR="00F00C02" w:rsidRDefault="00F00C02">
      <w:r>
        <w:t xml:space="preserve">As part of its </w:t>
      </w:r>
      <w:r w:rsidR="009E23AB">
        <w:t xml:space="preserve">campaign </w:t>
      </w:r>
      <w:r w:rsidR="00F71B58">
        <w:t xml:space="preserve">for the safety of freelance journalists and local field producers </w:t>
      </w:r>
      <w:r w:rsidR="00CD209A">
        <w:t>in Ukraine, the Frontline Club and Frontline Freelance Register are running a series of HEFAT course in Lviv, Ukraine.</w:t>
      </w:r>
    </w:p>
    <w:p w14:paraId="76D41CF7" w14:textId="77777777" w:rsidR="00CD209A" w:rsidRDefault="00CD209A"/>
    <w:p w14:paraId="42682957" w14:textId="77777777" w:rsidR="001A4925" w:rsidRDefault="00706517">
      <w:r>
        <w:t>The course</w:t>
      </w:r>
      <w:r w:rsidR="0020391B">
        <w:t xml:space="preserve"> is </w:t>
      </w:r>
      <w:r>
        <w:t xml:space="preserve">designed to be country specific and </w:t>
      </w:r>
      <w:r w:rsidR="0020391B">
        <w:t xml:space="preserve">is </w:t>
      </w:r>
      <w:r>
        <w:t xml:space="preserve">aimed at people who </w:t>
      </w:r>
      <w:r w:rsidR="00FD18AC">
        <w:t>will</w:t>
      </w:r>
      <w:r>
        <w:t xml:space="preserve"> travelling to</w:t>
      </w:r>
      <w:r w:rsidR="00FD18AC">
        <w:t>,</w:t>
      </w:r>
      <w:r>
        <w:t xml:space="preserve"> and working </w:t>
      </w:r>
      <w:r w:rsidR="00FD18AC">
        <w:t>in, Ukraines hotspots. The course will be in two sections. The first</w:t>
      </w:r>
      <w:r w:rsidR="00A54A55">
        <w:t>,</w:t>
      </w:r>
      <w:r w:rsidR="00FD18AC">
        <w:t xml:space="preserve"> security and hostile environment </w:t>
      </w:r>
      <w:r w:rsidR="00A54A55">
        <w:t>training, will be classroom based in Lviv centre and will cover all aspects of working i</w:t>
      </w:r>
      <w:r w:rsidR="00296D57">
        <w:t>n a hostile environment.</w:t>
      </w:r>
      <w:r w:rsidR="001A4925">
        <w:t xml:space="preserve"> The course </w:t>
      </w:r>
      <w:r w:rsidR="00677DA0">
        <w:t>syllabus covers.</w:t>
      </w:r>
    </w:p>
    <w:p w14:paraId="3106C0F4" w14:textId="3CDF25E9" w:rsidR="00CB3E63" w:rsidRDefault="00CB3E63"/>
    <w:p w14:paraId="57BE2C44" w14:textId="54E34341" w:rsidR="00115E1E" w:rsidRDefault="00115E1E">
      <w:r>
        <w:t>Day 1</w:t>
      </w:r>
    </w:p>
    <w:p w14:paraId="6B251C04" w14:textId="77777777" w:rsidR="00677DA0" w:rsidRDefault="00677DA0" w:rsidP="00677DA0">
      <w:r>
        <w:t>*Risk assessment and mitigation</w:t>
      </w:r>
    </w:p>
    <w:p w14:paraId="09B0BB52" w14:textId="77777777" w:rsidR="00677DA0" w:rsidRDefault="00677DA0" w:rsidP="00677DA0">
      <w:r>
        <w:t>* Trip Planning</w:t>
      </w:r>
    </w:p>
    <w:p w14:paraId="5C0EE1A0" w14:textId="77777777" w:rsidR="00677DA0" w:rsidRDefault="00677DA0" w:rsidP="00677DA0">
      <w:r>
        <w:t>* Digital Security</w:t>
      </w:r>
    </w:p>
    <w:p w14:paraId="41F290BD" w14:textId="77777777" w:rsidR="00677DA0" w:rsidRDefault="00677DA0" w:rsidP="00677DA0">
      <w:r>
        <w:t xml:space="preserve">* Communications Protocol </w:t>
      </w:r>
    </w:p>
    <w:p w14:paraId="11A785CB" w14:textId="77777777" w:rsidR="00677DA0" w:rsidRDefault="00677DA0" w:rsidP="00677DA0">
      <w:r>
        <w:t>* Field Preparedness and Evacuation</w:t>
      </w:r>
    </w:p>
    <w:p w14:paraId="62C47C22" w14:textId="77777777" w:rsidR="00677DA0" w:rsidRDefault="00677DA0" w:rsidP="00677DA0">
      <w:r>
        <w:t>* Navigation</w:t>
      </w:r>
    </w:p>
    <w:p w14:paraId="26DB17D1" w14:textId="77777777" w:rsidR="00677DA0" w:rsidRDefault="00677DA0" w:rsidP="00677DA0">
      <w:r>
        <w:t>* Weapons Awareness: Judging Distance</w:t>
      </w:r>
    </w:p>
    <w:p w14:paraId="3E2D833E" w14:textId="77777777" w:rsidR="00677DA0" w:rsidRDefault="00677DA0" w:rsidP="00677DA0">
      <w:r>
        <w:t>* Weapons Awareness: Movement under Fire</w:t>
      </w:r>
    </w:p>
    <w:p w14:paraId="7310C4F3" w14:textId="77777777" w:rsidR="00677DA0" w:rsidRDefault="00677DA0" w:rsidP="00677DA0">
      <w:r>
        <w:t>* Basics of Negotiation</w:t>
      </w:r>
    </w:p>
    <w:p w14:paraId="65609FE7" w14:textId="77777777" w:rsidR="00677DA0" w:rsidRDefault="00677DA0" w:rsidP="00677DA0">
      <w:r>
        <w:t xml:space="preserve">* Hostage and Kidnap Survival  </w:t>
      </w:r>
    </w:p>
    <w:p w14:paraId="46E3440C" w14:textId="77777777" w:rsidR="00677DA0" w:rsidRDefault="00677DA0" w:rsidP="00677DA0">
      <w:r>
        <w:t>* Physical Security</w:t>
      </w:r>
    </w:p>
    <w:p w14:paraId="17B6661D" w14:textId="77777777" w:rsidR="00677DA0" w:rsidRDefault="00677DA0" w:rsidP="00677DA0">
      <w:r>
        <w:t>* Vehicle Check Points/</w:t>
      </w:r>
      <w:proofErr w:type="gramStart"/>
      <w:r>
        <w:t>Road Blocks</w:t>
      </w:r>
      <w:proofErr w:type="gramEnd"/>
    </w:p>
    <w:p w14:paraId="4B7833A3" w14:textId="77777777" w:rsidR="0020391B" w:rsidRDefault="0020391B" w:rsidP="00677DA0"/>
    <w:p w14:paraId="5D61CA88" w14:textId="77777777" w:rsidR="0020391B" w:rsidRDefault="0020391B" w:rsidP="00677DA0">
      <w:r>
        <w:t xml:space="preserve">The </w:t>
      </w:r>
      <w:r w:rsidR="00907EB7">
        <w:t xml:space="preserve">hostile environment </w:t>
      </w:r>
      <w:r>
        <w:t>cou</w:t>
      </w:r>
      <w:r w:rsidR="00CA45CE">
        <w:t>rse will be run by Paul Conroy, former Sunday Times photographer and soldier</w:t>
      </w:r>
      <w:r w:rsidR="002B713D">
        <w:t>,</w:t>
      </w:r>
      <w:r w:rsidR="00CA45CE">
        <w:t xml:space="preserve"> who has covered </w:t>
      </w:r>
      <w:r w:rsidR="00F924BB">
        <w:t xml:space="preserve">many of the </w:t>
      </w:r>
      <w:proofErr w:type="gramStart"/>
      <w:r w:rsidR="00F924BB">
        <w:t>worlds</w:t>
      </w:r>
      <w:proofErr w:type="gramEnd"/>
      <w:r w:rsidR="00F924BB">
        <w:t xml:space="preserve"> conflicts over the last twenty two years.  </w:t>
      </w:r>
    </w:p>
    <w:p w14:paraId="0BA3A6D7" w14:textId="77777777" w:rsidR="0071586E" w:rsidRDefault="0071586E" w:rsidP="00677DA0"/>
    <w:p w14:paraId="20443B02" w14:textId="697E8D48" w:rsidR="0071586E" w:rsidRDefault="0071586E" w:rsidP="00677DA0">
      <w:r>
        <w:t xml:space="preserve">The second two days of the course will be devoted to </w:t>
      </w:r>
      <w:r w:rsidR="00394A1D">
        <w:t>combat first aid</w:t>
      </w:r>
      <w:r w:rsidR="00BD46F0">
        <w:t>.</w:t>
      </w:r>
      <w:r w:rsidR="00394A1D">
        <w:t xml:space="preserve"> </w:t>
      </w:r>
      <w:r w:rsidR="00BD46F0">
        <w:t xml:space="preserve">The course is geared to providing </w:t>
      </w:r>
      <w:r w:rsidR="00394A1D">
        <w:t xml:space="preserve">students </w:t>
      </w:r>
      <w:r w:rsidR="0011012F">
        <w:t xml:space="preserve">with the skills to </w:t>
      </w:r>
      <w:r w:rsidR="00364F75">
        <w:t xml:space="preserve">treat battlefield </w:t>
      </w:r>
      <w:r w:rsidR="00D95756">
        <w:t xml:space="preserve">trauma </w:t>
      </w:r>
      <w:r w:rsidR="00364F75">
        <w:t>and greatly increase their own, and their teams, chances of surviva</w:t>
      </w:r>
      <w:r w:rsidR="003004C1">
        <w:t>l in combat emergencies.</w:t>
      </w:r>
    </w:p>
    <w:p w14:paraId="7A64E933" w14:textId="77777777" w:rsidR="00115E1E" w:rsidRDefault="00115E1E" w:rsidP="00677DA0"/>
    <w:p w14:paraId="36FEE949" w14:textId="0C533640" w:rsidR="00115E1E" w:rsidRDefault="00115E1E" w:rsidP="00677DA0">
      <w:r>
        <w:t>Day 2</w:t>
      </w:r>
    </w:p>
    <w:p w14:paraId="17FC9C50" w14:textId="0A4A8D3B" w:rsidR="00115E1E" w:rsidRDefault="00115E1E" w:rsidP="00677DA0">
      <w:r>
        <w:t>*Battlefield safety</w:t>
      </w:r>
    </w:p>
    <w:p w14:paraId="6918C3AF" w14:textId="751D76A0" w:rsidR="00115E1E" w:rsidRDefault="00115E1E" w:rsidP="00677DA0">
      <w:r>
        <w:t>*IFAK content</w:t>
      </w:r>
    </w:p>
    <w:p w14:paraId="065CC1A1" w14:textId="799466B7" w:rsidR="00115E1E" w:rsidRDefault="00115E1E" w:rsidP="00677DA0">
      <w:r>
        <w:t>*Emergency first aid to the wounded in a red zone</w:t>
      </w:r>
    </w:p>
    <w:p w14:paraId="4D3574B0" w14:textId="26A1F564" w:rsidR="00115E1E" w:rsidRDefault="00115E1E" w:rsidP="00677DA0">
      <w:r>
        <w:t>*Examination of the wound in a shelter</w:t>
      </w:r>
    </w:p>
    <w:p w14:paraId="2E4FBD65" w14:textId="35E024A7" w:rsidR="00115E1E" w:rsidRDefault="00115E1E" w:rsidP="00677DA0">
      <w:r>
        <w:t>*Practical training and assessment</w:t>
      </w:r>
    </w:p>
    <w:p w14:paraId="0A9CB9ED" w14:textId="72EADB67" w:rsidR="00115E1E" w:rsidRDefault="00115E1E" w:rsidP="00677DA0"/>
    <w:p w14:paraId="34DAA9CE" w14:textId="2837D046" w:rsidR="00115E1E" w:rsidRDefault="00115E1E" w:rsidP="00677DA0">
      <w:r>
        <w:t>Day 3</w:t>
      </w:r>
    </w:p>
    <w:p w14:paraId="7B45591B" w14:textId="2985E713" w:rsidR="00115E1E" w:rsidRDefault="00115E1E" w:rsidP="00677DA0">
      <w:r>
        <w:t>*March protocol actions</w:t>
      </w:r>
    </w:p>
    <w:p w14:paraId="643DAD77" w14:textId="0E81270A" w:rsidR="00115E1E" w:rsidRDefault="00115E1E" w:rsidP="00677DA0">
      <w:r>
        <w:t>*Fracture treatment</w:t>
      </w:r>
    </w:p>
    <w:p w14:paraId="0BC37677" w14:textId="38437034" w:rsidR="00115E1E" w:rsidRDefault="00115E1E" w:rsidP="00677DA0">
      <w:r>
        <w:t>*Casualty evacuation</w:t>
      </w:r>
    </w:p>
    <w:p w14:paraId="0E345D0D" w14:textId="6EA337EF" w:rsidR="00115E1E" w:rsidRDefault="00115E1E" w:rsidP="00677DA0">
      <w:r>
        <w:t>*Terminal condition treatment</w:t>
      </w:r>
    </w:p>
    <w:p w14:paraId="296EEF15" w14:textId="129C993C" w:rsidR="00115E1E" w:rsidRDefault="00115E1E" w:rsidP="00677DA0">
      <w:r>
        <w:t>*Practical training and as</w:t>
      </w:r>
      <w:r w:rsidR="0069253C">
        <w:t>s</w:t>
      </w:r>
      <w:bookmarkStart w:id="0" w:name="_GoBack"/>
      <w:bookmarkEnd w:id="0"/>
      <w:r>
        <w:t>e</w:t>
      </w:r>
      <w:r w:rsidR="0069253C">
        <w:t>ss</w:t>
      </w:r>
      <w:r>
        <w:t>men</w:t>
      </w:r>
      <w:r w:rsidR="0069253C">
        <w:t>t</w:t>
      </w:r>
    </w:p>
    <w:p w14:paraId="74987857" w14:textId="77777777" w:rsidR="00F507A8" w:rsidRDefault="00F507A8" w:rsidP="00677DA0"/>
    <w:p w14:paraId="184D9FCA" w14:textId="77777777" w:rsidR="00F507A8" w:rsidRDefault="00F507A8" w:rsidP="00677DA0">
      <w:r>
        <w:t xml:space="preserve">The training will be split between classroom and battlefield simulation to provide as much realism </w:t>
      </w:r>
      <w:r w:rsidR="00E51610">
        <w:t>as possible. The medic training will take place</w:t>
      </w:r>
      <w:r w:rsidR="002B713D">
        <w:t xml:space="preserve"> at</w:t>
      </w:r>
      <w:r w:rsidR="00E51610">
        <w:t xml:space="preserve"> a location outside of Lviv. Transport</w:t>
      </w:r>
      <w:r w:rsidR="005201EC">
        <w:t xml:space="preserve"> </w:t>
      </w:r>
      <w:r w:rsidR="00705D5C">
        <w:t>from</w:t>
      </w:r>
      <w:r w:rsidR="005201EC">
        <w:t xml:space="preserve"> Lviv</w:t>
      </w:r>
      <w:r w:rsidR="00E51610">
        <w:t xml:space="preserve"> and lunch </w:t>
      </w:r>
      <w:r w:rsidR="005201EC">
        <w:t>on site will be provided</w:t>
      </w:r>
      <w:r w:rsidR="00E51610">
        <w:t xml:space="preserve">. </w:t>
      </w:r>
    </w:p>
    <w:p w14:paraId="74F7B75C" w14:textId="77777777" w:rsidR="00F1637F" w:rsidRDefault="00F1637F" w:rsidP="00677DA0"/>
    <w:p w14:paraId="0A3EBA7A" w14:textId="40815CA2" w:rsidR="00677DA0" w:rsidRDefault="00F1637F">
      <w:r>
        <w:t xml:space="preserve">Please download the attached </w:t>
      </w:r>
      <w:r w:rsidR="00D34DBB">
        <w:t>form and provide all information and documents as requested. Available course dates will be updated regularly so please specif</w:t>
      </w:r>
      <w:r w:rsidR="00BD6C74">
        <w:t xml:space="preserve">y which dates you </w:t>
      </w:r>
      <w:proofErr w:type="gramStart"/>
      <w:r w:rsidR="00BD6C74">
        <w:t>require</w:t>
      </w:r>
      <w:proofErr w:type="gramEnd"/>
      <w:r w:rsidR="00BD6C74">
        <w:t xml:space="preserve"> and w</w:t>
      </w:r>
      <w:r w:rsidR="00115E1E">
        <w:t xml:space="preserve">e </w:t>
      </w:r>
      <w:r w:rsidR="00BD6C74">
        <w:t>will do our best accommodate your choice. If dates are unavailable for your selected course</w:t>
      </w:r>
      <w:r w:rsidR="0060341B">
        <w:t>,</w:t>
      </w:r>
      <w:r w:rsidR="00BD6C74">
        <w:t xml:space="preserve"> we will offer you alternative dat</w:t>
      </w:r>
      <w:r w:rsidR="0069253C">
        <w:t>e.</w:t>
      </w:r>
    </w:p>
    <w:p w14:paraId="23848AF3" w14:textId="77777777" w:rsidR="00CD209A" w:rsidRDefault="00CD209A"/>
    <w:sectPr w:rsidR="00CD2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02"/>
    <w:rsid w:val="0011012F"/>
    <w:rsid w:val="00115E1E"/>
    <w:rsid w:val="001A4925"/>
    <w:rsid w:val="0020391B"/>
    <w:rsid w:val="00284CD2"/>
    <w:rsid w:val="00296D57"/>
    <w:rsid w:val="002B713D"/>
    <w:rsid w:val="003004C1"/>
    <w:rsid w:val="00364F75"/>
    <w:rsid w:val="00394A1D"/>
    <w:rsid w:val="005201EC"/>
    <w:rsid w:val="005C6833"/>
    <w:rsid w:val="0060341B"/>
    <w:rsid w:val="00677DA0"/>
    <w:rsid w:val="0069253C"/>
    <w:rsid w:val="00705D5C"/>
    <w:rsid w:val="00706517"/>
    <w:rsid w:val="0071586E"/>
    <w:rsid w:val="00907EB7"/>
    <w:rsid w:val="009E23AB"/>
    <w:rsid w:val="00A54A55"/>
    <w:rsid w:val="00AF495C"/>
    <w:rsid w:val="00BD46F0"/>
    <w:rsid w:val="00BD6C74"/>
    <w:rsid w:val="00CA45CE"/>
    <w:rsid w:val="00CB3E63"/>
    <w:rsid w:val="00CD209A"/>
    <w:rsid w:val="00D34DBB"/>
    <w:rsid w:val="00D47334"/>
    <w:rsid w:val="00D95756"/>
    <w:rsid w:val="00E51610"/>
    <w:rsid w:val="00EE6E65"/>
    <w:rsid w:val="00F00C02"/>
    <w:rsid w:val="00F1637F"/>
    <w:rsid w:val="00F507A8"/>
    <w:rsid w:val="00F71B58"/>
    <w:rsid w:val="00F924BB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7C632"/>
  <w15:chartTrackingRefBased/>
  <w15:docId w15:val="{ECC50DAA-A6F4-6242-8525-E43710B7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Conroy</dc:creator>
  <cp:keywords/>
  <dc:description/>
  <cp:lastModifiedBy>paul Conroy</cp:lastModifiedBy>
  <cp:revision>2</cp:revision>
  <dcterms:created xsi:type="dcterms:W3CDTF">2022-05-02T11:49:00Z</dcterms:created>
  <dcterms:modified xsi:type="dcterms:W3CDTF">2022-05-02T11:49:00Z</dcterms:modified>
</cp:coreProperties>
</file>